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A9C5" w14:textId="77777777" w:rsidR="00713D15" w:rsidRDefault="00713D15">
      <w:pPr>
        <w:rPr>
          <w:rFonts w:ascii="Times New Roman" w:hAnsi="Times New Roman" w:cs="Times New Roman"/>
          <w:b/>
        </w:rPr>
      </w:pPr>
    </w:p>
    <w:p w14:paraId="1BAE9DAC" w14:textId="77777777" w:rsidR="000412B2" w:rsidRDefault="000412B2">
      <w:pPr>
        <w:rPr>
          <w:rFonts w:ascii="Times New Roman" w:hAnsi="Times New Roman" w:cs="Times New Roman"/>
          <w:b/>
        </w:rPr>
      </w:pPr>
    </w:p>
    <w:p w14:paraId="3DDCB929" w14:textId="77777777" w:rsidR="001925F4" w:rsidRDefault="001925F4" w:rsidP="00FC172D">
      <w:pPr>
        <w:jc w:val="both"/>
        <w:rPr>
          <w:rFonts w:ascii="Times New Roman" w:hAnsi="Times New Roman" w:cs="Times New Roman"/>
          <w:b/>
          <w:sz w:val="14"/>
        </w:rPr>
      </w:pPr>
    </w:p>
    <w:p w14:paraId="4E2264BE" w14:textId="77777777" w:rsidR="001925F4" w:rsidRPr="001925F4" w:rsidRDefault="001925F4" w:rsidP="00FC172D">
      <w:pPr>
        <w:jc w:val="both"/>
        <w:rPr>
          <w:rFonts w:ascii="Times New Roman" w:hAnsi="Times New Roman" w:cs="Times New Roman"/>
          <w:b/>
          <w:sz w:val="14"/>
        </w:rPr>
      </w:pPr>
    </w:p>
    <w:p w14:paraId="1DF6A23C" w14:textId="728CFFFC" w:rsidR="000C4932" w:rsidRPr="0064127D" w:rsidRDefault="0064127D" w:rsidP="0064127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D. /Dña. _________________________________________________ </w:t>
      </w:r>
      <w:r>
        <w:rPr>
          <w:rFonts w:ascii="Times New Roman" w:hAnsi="Times New Roman" w:cs="Times New Roman"/>
        </w:rPr>
        <w:t>madre o padre del niño _____________________________________________________ matriculado en el SMAF,</w:t>
      </w:r>
    </w:p>
    <w:p w14:paraId="7EAD8B8D" w14:textId="48230CA4" w:rsidR="000C4932" w:rsidRDefault="0064127D" w:rsidP="00750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SOLICITA</w:t>
      </w:r>
      <w:r>
        <w:rPr>
          <w:rFonts w:ascii="Times New Roman" w:hAnsi="Times New Roman" w:cs="Times New Roman"/>
        </w:rPr>
        <w:t xml:space="preserve"> plaza en el comedor del Servicio Municipal de Atención a la familia y para ello </w:t>
      </w:r>
      <w:r>
        <w:rPr>
          <w:rFonts w:ascii="Times New Roman" w:hAnsi="Times New Roman" w:cs="Times New Roman"/>
          <w:b/>
        </w:rPr>
        <w:t xml:space="preserve">DECLARO BAJO MI RESPONSABILIDAD </w:t>
      </w:r>
      <w:r>
        <w:rPr>
          <w:rFonts w:ascii="Times New Roman" w:hAnsi="Times New Roman" w:cs="Times New Roman"/>
        </w:rPr>
        <w:t xml:space="preserve">que los criterios para ser admitido son los siguientes: </w:t>
      </w:r>
    </w:p>
    <w:p w14:paraId="0EFE2D78" w14:textId="73E67583" w:rsidR="0064127D" w:rsidRPr="00961CF7" w:rsidRDefault="0064127D" w:rsidP="00750543">
      <w:pPr>
        <w:rPr>
          <w:rFonts w:ascii="Times New Roman" w:hAnsi="Times New Roman" w:cs="Times New Roman"/>
          <w:sz w:val="16"/>
        </w:rPr>
      </w:pPr>
      <w:r w:rsidRPr="00961CF7">
        <w:rPr>
          <w:rFonts w:ascii="Times New Roman" w:hAnsi="Times New Roman" w:cs="Times New Roman"/>
          <w:sz w:val="16"/>
        </w:rPr>
        <w:t>(Señale</w:t>
      </w:r>
      <w:r w:rsidR="00961CF7">
        <w:rPr>
          <w:rFonts w:ascii="Times New Roman" w:hAnsi="Times New Roman" w:cs="Times New Roman"/>
          <w:sz w:val="16"/>
        </w:rPr>
        <w:t xml:space="preserve"> solo</w:t>
      </w:r>
      <w:r w:rsidRPr="00961CF7">
        <w:rPr>
          <w:rFonts w:ascii="Times New Roman" w:hAnsi="Times New Roman" w:cs="Times New Roman"/>
          <w:sz w:val="16"/>
        </w:rPr>
        <w:t xml:space="preserve"> los que proceda)</w:t>
      </w:r>
    </w:p>
    <w:p w14:paraId="37B50662" w14:textId="77777777" w:rsidR="0064127D" w:rsidRDefault="0064127D" w:rsidP="0064127D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Especiales circunstancias socio-familiares.</w:t>
      </w:r>
    </w:p>
    <w:p w14:paraId="13C7B8CB" w14:textId="3751CBEE" w:rsidR="0064127D" w:rsidRDefault="0064127D" w:rsidP="0064127D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padre trabaja en horario que coincide entre las 13</w:t>
      </w:r>
      <w:r w:rsidR="00961CF7"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 xml:space="preserve"> y las 14</w:t>
      </w:r>
      <w:r w:rsidR="00961CF7"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 xml:space="preserve"> horas.</w:t>
      </w:r>
    </w:p>
    <w:p w14:paraId="53AB4155" w14:textId="458F1270" w:rsidR="0064127D" w:rsidRDefault="0064127D" w:rsidP="0064127D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madre trabaja en horario</w:t>
      </w:r>
      <w:r w:rsidR="00961C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que coincide </w:t>
      </w:r>
      <w:r w:rsidR="00961CF7">
        <w:rPr>
          <w:rFonts w:ascii="Times New Roman" w:hAnsi="Times New Roman" w:cs="Times New Roman"/>
        </w:rPr>
        <w:t>entre las 13:00 y las 14:00 horas.</w:t>
      </w:r>
    </w:p>
    <w:p w14:paraId="355EFF23" w14:textId="05485776" w:rsidR="0064127D" w:rsidRDefault="0064127D" w:rsidP="0064127D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Familia monoparental que el horario de trabajo coincide </w:t>
      </w:r>
      <w:r w:rsidR="00961CF7">
        <w:rPr>
          <w:rFonts w:ascii="Times New Roman" w:hAnsi="Times New Roman" w:cs="Times New Roman"/>
        </w:rPr>
        <w:t>entre las 13:00 y las 14:00 horas.</w:t>
      </w:r>
    </w:p>
    <w:p w14:paraId="7680FA58" w14:textId="5D002064" w:rsidR="0064127D" w:rsidRDefault="0064127D" w:rsidP="0064127D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Padre que trabaje durante la matriculación del hijo/a en el SMAF.</w:t>
      </w:r>
    </w:p>
    <w:p w14:paraId="4AEC0EC9" w14:textId="5B09E8FF" w:rsidR="0064127D" w:rsidRDefault="0064127D" w:rsidP="0064127D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Madre que trabaje durante la matriculación del hijo/a en el SMAF.</w:t>
      </w:r>
    </w:p>
    <w:p w14:paraId="30F25093" w14:textId="5AA63A17" w:rsidR="0064127D" w:rsidRDefault="0064127D" w:rsidP="0064127D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Familia monoparental que trabaje durante la matriculación del hijo/a en el SMAF.</w:t>
      </w:r>
    </w:p>
    <w:p w14:paraId="0CF2D370" w14:textId="0CD6FFFA" w:rsidR="0064127D" w:rsidRDefault="0064127D" w:rsidP="0064127D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Nº de hermanos matriculados en el centro: ____</w:t>
      </w:r>
    </w:p>
    <w:p w14:paraId="5F4CF92B" w14:textId="77777777" w:rsidR="00961CF7" w:rsidRDefault="00961CF7" w:rsidP="00961CF7">
      <w:pPr>
        <w:pStyle w:val="Prrafodelista"/>
        <w:rPr>
          <w:rFonts w:ascii="Times New Roman" w:hAnsi="Times New Roman" w:cs="Times New Roman"/>
        </w:rPr>
      </w:pPr>
    </w:p>
    <w:p w14:paraId="2F26D9A9" w14:textId="3ACF6243" w:rsidR="0064127D" w:rsidRPr="00961CF7" w:rsidRDefault="0064127D" w:rsidP="00961CF7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961CF7">
        <w:rPr>
          <w:rFonts w:ascii="Times New Roman" w:hAnsi="Times New Roman" w:cs="Times New Roman"/>
        </w:rPr>
        <w:t>Que me comprometo a respetar las normas de utilización del comedor.</w:t>
      </w:r>
    </w:p>
    <w:p w14:paraId="3051524F" w14:textId="4669C499" w:rsidR="0064127D" w:rsidRDefault="0064127D" w:rsidP="00961CF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el supuesto de que el número de inscripciones sea superior a las plazas de comedor ofertadas (10 plazas), se procederá a asignar las mismas</w:t>
      </w:r>
      <w:r w:rsidR="00961CF7">
        <w:rPr>
          <w:rFonts w:ascii="Times New Roman" w:hAnsi="Times New Roman" w:cs="Times New Roman"/>
        </w:rPr>
        <w:t xml:space="preserve"> conforme a los criterios de admisión establecidos en el Reglamento que regula el comedor del SMAF, publicado en el B.O.P. de 28 de abril de 2010 y para ello entregaré la documentación acreditativa de los criterios de admisión entre los días 20 al 25 de agosto.</w:t>
      </w:r>
      <w:bookmarkStart w:id="0" w:name="_GoBack"/>
      <w:bookmarkEnd w:id="0"/>
    </w:p>
    <w:p w14:paraId="40E904CB" w14:textId="12C85E9B" w:rsidR="00961CF7" w:rsidRDefault="00961CF7" w:rsidP="00641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 documentación será:</w:t>
      </w:r>
    </w:p>
    <w:p w14:paraId="2BE2137C" w14:textId="43500656" w:rsidR="00961CF7" w:rsidRDefault="00961CF7" w:rsidP="00961CF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 del padre.</w:t>
      </w:r>
    </w:p>
    <w:p w14:paraId="2B396D14" w14:textId="700FDB1E" w:rsidR="00961CF7" w:rsidRDefault="00961CF7" w:rsidP="00961CF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 de la madre.</w:t>
      </w:r>
    </w:p>
    <w:p w14:paraId="61575324" w14:textId="137912A2" w:rsidR="00961CF7" w:rsidRDefault="00961CF7" w:rsidP="00961CF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Certificado de empresa del padre.</w:t>
      </w:r>
    </w:p>
    <w:p w14:paraId="12B060AA" w14:textId="6FCBEC5E" w:rsidR="00961CF7" w:rsidRDefault="00961CF7" w:rsidP="00961CF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Certificado de empresa de la madre.</w:t>
      </w:r>
    </w:p>
    <w:p w14:paraId="61B016E3" w14:textId="772E8A17" w:rsidR="00961CF7" w:rsidRDefault="00961CF7" w:rsidP="00961CF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Contrato de trabajo del padre.</w:t>
      </w:r>
    </w:p>
    <w:p w14:paraId="54205375" w14:textId="79E5CC58" w:rsidR="00961CF7" w:rsidRDefault="00961CF7" w:rsidP="00961CF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Contrato de trabajo de la madre.</w:t>
      </w:r>
    </w:p>
    <w:p w14:paraId="442C7DE0" w14:textId="1B8ADEE1" w:rsidR="00961CF7" w:rsidRDefault="00961CF7" w:rsidP="00961CF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trabajadores por cuenta propia: alta en el Régimen Especial de la Seguridad Social e informe actualizado de vida Laboral, expedido por la Tesorería General de la Seguridad Social.</w:t>
      </w:r>
    </w:p>
    <w:p w14:paraId="2B66A313" w14:textId="5B436567" w:rsidR="00961CF7" w:rsidRPr="00961CF7" w:rsidRDefault="00961CF7" w:rsidP="00961CF7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situaciones de especiales circunstancias, informes del servicio correspondiente.</w:t>
      </w:r>
    </w:p>
    <w:sectPr w:rsidR="00961CF7" w:rsidRPr="00961CF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EEE26" w14:textId="77777777" w:rsidR="00A47392" w:rsidRDefault="00A47392" w:rsidP="002177AD">
      <w:pPr>
        <w:spacing w:after="0" w:line="240" w:lineRule="auto"/>
      </w:pPr>
      <w:r>
        <w:separator/>
      </w:r>
    </w:p>
  </w:endnote>
  <w:endnote w:type="continuationSeparator" w:id="0">
    <w:p w14:paraId="4D85A760" w14:textId="77777777" w:rsidR="00A47392" w:rsidRDefault="00A47392" w:rsidP="0021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7915C" w14:textId="401CF0BD" w:rsidR="00750543" w:rsidRDefault="00750543">
    <w:pPr>
      <w:pStyle w:val="Piedepgina"/>
    </w:pPr>
    <w:r>
      <w:rPr>
        <w:rFonts w:ascii="Times New Roman" w:hAnsi="Times New Roman" w:cs="Times New Roman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4B627E" wp14:editId="235BBAA2">
              <wp:simplePos x="0" y="0"/>
              <wp:positionH relativeFrom="margin">
                <wp:align>center</wp:align>
              </wp:positionH>
              <wp:positionV relativeFrom="paragraph">
                <wp:posOffset>-1045541</wp:posOffset>
              </wp:positionV>
              <wp:extent cx="3275937" cy="1073426"/>
              <wp:effectExtent l="0" t="0" r="127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5937" cy="10734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5E3F7B" w14:textId="30D46DDC" w:rsidR="00750543" w:rsidRDefault="00750543" w:rsidP="00750543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En Vinuesa a      de                  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de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 xml:space="preserve"> 20 </w:t>
                          </w:r>
                        </w:p>
                        <w:p w14:paraId="38724D42" w14:textId="77777777" w:rsidR="00750543" w:rsidRDefault="00750543" w:rsidP="0075054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5D0F1CFA" w14:textId="77777777" w:rsidR="00961CF7" w:rsidRDefault="00961CF7" w:rsidP="0075054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140AABE1" w14:textId="11139865" w:rsidR="00750543" w:rsidRDefault="00961CF7" w:rsidP="00961CF7">
                          <w:pPr>
                            <w:ind w:firstLine="708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</w:t>
                          </w:r>
                          <w:proofErr w:type="spellStart"/>
                          <w:r w:rsidR="00750543">
                            <w:rPr>
                              <w:rFonts w:ascii="Times New Roman" w:hAnsi="Times New Roman" w:cs="Times New Roman"/>
                            </w:rPr>
                            <w:t>Fdo</w:t>
                          </w:r>
                          <w:proofErr w:type="spellEnd"/>
                          <w:r w:rsidR="00750543"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</w:p>
                        <w:p w14:paraId="47FC94FE" w14:textId="77777777" w:rsidR="00750543" w:rsidRPr="002177AD" w:rsidRDefault="00750543" w:rsidP="007505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B627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0;margin-top:-82.35pt;width:257.95pt;height:84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" fillcolor="white [3201]" stroked="f" strokeweight=".5pt">
              <v:textbox>
                <w:txbxContent>
                  <w:p w14:paraId="1D5E3F7B" w14:textId="30D46DDC" w:rsidR="00750543" w:rsidRDefault="00750543" w:rsidP="0075054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En Vinuesa a      de                  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de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 xml:space="preserve"> 20 </w:t>
                    </w:r>
                  </w:p>
                  <w:p w14:paraId="38724D42" w14:textId="77777777" w:rsidR="00750543" w:rsidRDefault="00750543" w:rsidP="00750543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5D0F1CFA" w14:textId="77777777" w:rsidR="00961CF7" w:rsidRDefault="00961CF7" w:rsidP="00750543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140AABE1" w14:textId="11139865" w:rsidR="00750543" w:rsidRDefault="00961CF7" w:rsidP="00961CF7">
                    <w:pPr>
                      <w:ind w:firstLine="708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proofErr w:type="spellStart"/>
                    <w:r w:rsidR="00750543">
                      <w:rPr>
                        <w:rFonts w:ascii="Times New Roman" w:hAnsi="Times New Roman" w:cs="Times New Roman"/>
                      </w:rPr>
                      <w:t>Fdo</w:t>
                    </w:r>
                    <w:proofErr w:type="spellEnd"/>
                    <w:r w:rsidR="00750543">
                      <w:rPr>
                        <w:rFonts w:ascii="Times New Roman" w:hAnsi="Times New Roman" w:cs="Times New Roman"/>
                      </w:rPr>
                      <w:t>:</w:t>
                    </w:r>
                  </w:p>
                  <w:p w14:paraId="47FC94FE" w14:textId="77777777" w:rsidR="00750543" w:rsidRPr="002177AD" w:rsidRDefault="00750543" w:rsidP="00750543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AD42A" w14:textId="77777777" w:rsidR="00A47392" w:rsidRDefault="00A47392" w:rsidP="002177AD">
      <w:pPr>
        <w:spacing w:after="0" w:line="240" w:lineRule="auto"/>
      </w:pPr>
      <w:r>
        <w:separator/>
      </w:r>
    </w:p>
  </w:footnote>
  <w:footnote w:type="continuationSeparator" w:id="0">
    <w:p w14:paraId="09482C60" w14:textId="77777777" w:rsidR="00A47392" w:rsidRDefault="00A47392" w:rsidP="0021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76BBD" w14:textId="262DA4ED" w:rsidR="002177AD" w:rsidRPr="002177AD" w:rsidRDefault="000412B2" w:rsidP="002177AD">
    <w:pPr>
      <w:pStyle w:val="Encabezad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E6848" wp14:editId="033BCF44">
              <wp:simplePos x="0" y="0"/>
              <wp:positionH relativeFrom="column">
                <wp:posOffset>1408623</wp:posOffset>
              </wp:positionH>
              <wp:positionV relativeFrom="paragraph">
                <wp:posOffset>27497</wp:posOffset>
              </wp:positionV>
              <wp:extent cx="3411110" cy="1176793"/>
              <wp:effectExtent l="0" t="0" r="0" b="444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1110" cy="11767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337FC" w14:textId="77777777" w:rsidR="002177AD" w:rsidRDefault="002177AD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  <w:r w:rsidRPr="000412B2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  <w:t>AYUNTAMIENTO DE VINUESA</w:t>
                          </w:r>
                        </w:p>
                        <w:p w14:paraId="2962196C" w14:textId="79535A7E" w:rsidR="00FC172D" w:rsidRDefault="00FC172D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  <w:t>E.I. (Vinuesa)</w:t>
                          </w:r>
                        </w:p>
                        <w:p w14:paraId="3C774C7F" w14:textId="77777777" w:rsidR="000412B2" w:rsidRPr="000412B2" w:rsidRDefault="000412B2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28"/>
                            </w:rPr>
                          </w:pPr>
                        </w:p>
                        <w:p w14:paraId="47BE816C" w14:textId="288B1F7F" w:rsidR="002177AD" w:rsidRPr="009318F2" w:rsidRDefault="00647C4F" w:rsidP="002177AD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SOLICITUD</w:t>
                          </w:r>
                          <w:r w:rsidR="0064127D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PLAZA EN EL COMEDOR CURSO 20     /20</w:t>
                          </w:r>
                        </w:p>
                        <w:p w14:paraId="7277EB8A" w14:textId="77777777" w:rsidR="002177AD" w:rsidRPr="002177AD" w:rsidRDefault="002177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E68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0.9pt;margin-top:2.15pt;width:268.6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" fillcolor="white [3201]" stroked="f" strokeweight=".5pt">
              <v:textbox>
                <w:txbxContent>
                  <w:p w14:paraId="40E337FC" w14:textId="77777777" w:rsidR="002177AD" w:rsidRDefault="002177AD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  <w:r w:rsidRPr="000412B2"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  <w:t>AYUNTAMIENTO DE VINUESA</w:t>
                    </w:r>
                  </w:p>
                  <w:p w14:paraId="2962196C" w14:textId="79535A7E" w:rsidR="00FC172D" w:rsidRDefault="00FC172D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  <w:t>E.I. (Vinuesa)</w:t>
                    </w:r>
                  </w:p>
                  <w:p w14:paraId="3C774C7F" w14:textId="77777777" w:rsidR="000412B2" w:rsidRPr="000412B2" w:rsidRDefault="000412B2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28"/>
                      </w:rPr>
                    </w:pPr>
                  </w:p>
                  <w:p w14:paraId="47BE816C" w14:textId="288B1F7F" w:rsidR="002177AD" w:rsidRPr="009318F2" w:rsidRDefault="00647C4F" w:rsidP="002177AD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SOLICITUD</w:t>
                    </w:r>
                    <w:r w:rsidR="0064127D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PLAZA EN EL COMEDOR CURSO 20     /20</w:t>
                    </w:r>
                  </w:p>
                  <w:p w14:paraId="7277EB8A" w14:textId="77777777" w:rsidR="002177AD" w:rsidRPr="002177AD" w:rsidRDefault="002177AD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lang w:eastAsia="es-ES"/>
      </w:rPr>
      <w:drawing>
        <wp:anchor distT="0" distB="0" distL="114300" distR="114300" simplePos="0" relativeHeight="251660288" behindDoc="0" locked="0" layoutInCell="1" allowOverlap="1" wp14:anchorId="22591F2E" wp14:editId="500DEA52">
          <wp:simplePos x="0" y="0"/>
          <wp:positionH relativeFrom="margin">
            <wp:align>left</wp:align>
          </wp:positionH>
          <wp:positionV relativeFrom="paragraph">
            <wp:posOffset>-89193</wp:posOffset>
          </wp:positionV>
          <wp:extent cx="677008" cy="1279147"/>
          <wp:effectExtent l="0" t="0" r="889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39" t="12566" r="24068" b="7585"/>
                  <a:stretch/>
                </pic:blipFill>
                <pic:spPr bwMode="auto">
                  <a:xfrm>
                    <a:off x="0" y="0"/>
                    <a:ext cx="683326" cy="1291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7A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43E51"/>
    <w:multiLevelType w:val="hybridMultilevel"/>
    <w:tmpl w:val="3A146CCC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7A23"/>
    <w:multiLevelType w:val="hybridMultilevel"/>
    <w:tmpl w:val="A306CDB2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95DBB"/>
    <w:multiLevelType w:val="hybridMultilevel"/>
    <w:tmpl w:val="3AD45CC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900EC"/>
    <w:multiLevelType w:val="hybridMultilevel"/>
    <w:tmpl w:val="2F6212EE"/>
    <w:lvl w:ilvl="0" w:tplc="058AB9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6555"/>
    <w:multiLevelType w:val="hybridMultilevel"/>
    <w:tmpl w:val="034CF16E"/>
    <w:lvl w:ilvl="0" w:tplc="B6CE77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504F8"/>
    <w:multiLevelType w:val="hybridMultilevel"/>
    <w:tmpl w:val="7FAA1E2A"/>
    <w:lvl w:ilvl="0" w:tplc="1E3C434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40B08"/>
    <w:multiLevelType w:val="hybridMultilevel"/>
    <w:tmpl w:val="BB1EEAFA"/>
    <w:lvl w:ilvl="0" w:tplc="7756A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15"/>
    <w:rsid w:val="000412B2"/>
    <w:rsid w:val="000C4932"/>
    <w:rsid w:val="001925F4"/>
    <w:rsid w:val="002177AD"/>
    <w:rsid w:val="00534B03"/>
    <w:rsid w:val="0064127D"/>
    <w:rsid w:val="00647C4F"/>
    <w:rsid w:val="006862F8"/>
    <w:rsid w:val="00713D15"/>
    <w:rsid w:val="00750543"/>
    <w:rsid w:val="00844E00"/>
    <w:rsid w:val="008B707A"/>
    <w:rsid w:val="008E5F44"/>
    <w:rsid w:val="009318F2"/>
    <w:rsid w:val="00961CF7"/>
    <w:rsid w:val="00A107E5"/>
    <w:rsid w:val="00A32889"/>
    <w:rsid w:val="00A47392"/>
    <w:rsid w:val="00B97C18"/>
    <w:rsid w:val="00ED2F06"/>
    <w:rsid w:val="00FC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F7CE9"/>
  <w15:chartTrackingRefBased/>
  <w15:docId w15:val="{6829C9B6-A037-4632-A14F-EDE6BA8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7AD"/>
  </w:style>
  <w:style w:type="paragraph" w:styleId="Piedepgina">
    <w:name w:val="footer"/>
    <w:basedOn w:val="Normal"/>
    <w:link w:val="PiedepginaCar"/>
    <w:uiPriority w:val="99"/>
    <w:unhideWhenUsed/>
    <w:rsid w:val="0021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2B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3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5BB73-711F-445E-BE90-88C1FE45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01</dc:creator>
  <cp:keywords/>
  <dc:description/>
  <cp:lastModifiedBy>Auxiliar 01</cp:lastModifiedBy>
  <cp:revision>3</cp:revision>
  <cp:lastPrinted>2024-11-25T08:02:00Z</cp:lastPrinted>
  <dcterms:created xsi:type="dcterms:W3CDTF">2024-11-25T08:27:00Z</dcterms:created>
  <dcterms:modified xsi:type="dcterms:W3CDTF">2024-11-25T12:04:00Z</dcterms:modified>
</cp:coreProperties>
</file>