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3DDCB929" w14:textId="77777777" w:rsid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4AF1DDFB" w14:textId="77777777" w:rsidR="003D000C" w:rsidRDefault="003D000C" w:rsidP="00FC172D">
      <w:pPr>
        <w:jc w:val="both"/>
        <w:rPr>
          <w:rFonts w:ascii="Times New Roman" w:hAnsi="Times New Roman" w:cs="Times New Roman"/>
          <w:b/>
        </w:rPr>
      </w:pPr>
    </w:p>
    <w:p w14:paraId="5D152ACB" w14:textId="77777777" w:rsidR="003C6551" w:rsidRDefault="003C6551" w:rsidP="003C655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D./</w:t>
      </w:r>
      <w:proofErr w:type="gramEnd"/>
      <w:r>
        <w:rPr>
          <w:rFonts w:ascii="Times New Roman" w:hAnsi="Times New Roman" w:cs="Times New Roman"/>
          <w:b/>
        </w:rPr>
        <w:t xml:space="preserve">Dña. </w:t>
      </w:r>
      <w:r>
        <w:rPr>
          <w:rFonts w:ascii="Times New Roman" w:hAnsi="Times New Roman" w:cs="Times New Roman"/>
        </w:rPr>
        <w:t>______________________________________________ con DNI ________________ y domicilio a efectos de notificación en calle _________________________________________</w:t>
      </w:r>
    </w:p>
    <w:p w14:paraId="10179404" w14:textId="77777777" w:rsidR="003C6551" w:rsidRDefault="003C6551" w:rsidP="003C6551">
      <w:pPr>
        <w:jc w:val="both"/>
        <w:rPr>
          <w:rFonts w:ascii="Times New Roman" w:hAnsi="Times New Roman" w:cs="Times New Roman"/>
        </w:rPr>
      </w:pPr>
    </w:p>
    <w:p w14:paraId="739625AE" w14:textId="77777777" w:rsidR="003C6551" w:rsidRDefault="003C6551" w:rsidP="003C6551">
      <w:pPr>
        <w:jc w:val="both"/>
        <w:rPr>
          <w:rFonts w:ascii="Times New Roman" w:hAnsi="Times New Roman" w:cs="Times New Roman"/>
        </w:rPr>
      </w:pPr>
    </w:p>
    <w:p w14:paraId="6230884F" w14:textId="77777777" w:rsidR="003C6551" w:rsidRDefault="003C6551" w:rsidP="003C655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</w:t>
      </w:r>
    </w:p>
    <w:p w14:paraId="7AEA2187" w14:textId="77777777" w:rsidR="003C6551" w:rsidRDefault="003C6551" w:rsidP="003C6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va a establecer una explotación de ______________________________________________ 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 (especificar el nº de animales y especie de los mismos), en el polígono ____ parcela ____ o número de referencia catastral __________________________________</w:t>
      </w:r>
    </w:p>
    <w:p w14:paraId="2C73308F" w14:textId="77777777" w:rsidR="003D000C" w:rsidRDefault="003D000C" w:rsidP="00B4521F">
      <w:pPr>
        <w:jc w:val="both"/>
        <w:rPr>
          <w:rFonts w:ascii="Times New Roman" w:hAnsi="Times New Roman" w:cs="Times New Roman"/>
          <w:b/>
        </w:rPr>
      </w:pPr>
    </w:p>
    <w:sectPr w:rsidR="003D00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915C" w14:textId="401CF0BD" w:rsidR="00750543" w:rsidRDefault="00750543">
    <w:pPr>
      <w:pStyle w:val="Piedepgina"/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B627E" wp14:editId="20E4395A">
              <wp:simplePos x="0" y="0"/>
              <wp:positionH relativeFrom="margin">
                <wp:align>center</wp:align>
              </wp:positionH>
              <wp:positionV relativeFrom="paragraph">
                <wp:posOffset>-1978923</wp:posOffset>
              </wp:positionV>
              <wp:extent cx="4239972" cy="1082759"/>
              <wp:effectExtent l="0" t="0" r="825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9972" cy="10827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24D42" w14:textId="2DC431AD" w:rsidR="00750543" w:rsidRDefault="00750543" w:rsidP="00B87F5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En Vinuesa a      de    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20 </w:t>
                          </w:r>
                        </w:p>
                        <w:p w14:paraId="5D0F1CFA" w14:textId="77777777" w:rsidR="00961CF7" w:rsidRDefault="00961CF7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37612C78" w14:textId="77777777" w:rsidR="003D000C" w:rsidRDefault="003D000C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40AABE1" w14:textId="79686CD7" w:rsidR="00750543" w:rsidRDefault="00B4521F" w:rsidP="00B4521F">
                          <w:pPr>
                            <w:ind w:left="708" w:firstLine="70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Fdo</w:t>
                          </w:r>
                          <w:r w:rsidR="003C6551">
                            <w:rPr>
                              <w:rFonts w:ascii="Times New Roman" w:hAnsi="Times New Roman" w:cs="Times New Roman"/>
                            </w:rPr>
                            <w:t>.:</w:t>
                          </w:r>
                        </w:p>
                        <w:p w14:paraId="47FC94FE" w14:textId="77777777" w:rsidR="00750543" w:rsidRPr="002177AD" w:rsidRDefault="00750543" w:rsidP="007505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627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0;margin-top:-155.8pt;width:333.85pt;height:8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" fillcolor="white [3201]" stroked="f" strokeweight=".5pt">
              <v:textbox>
                <w:txbxContent>
                  <w:p w14:paraId="38724D42" w14:textId="2DC431AD" w:rsidR="00750543" w:rsidRDefault="00750543" w:rsidP="00B87F5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En Vinuesa a      de   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de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20 </w:t>
                    </w:r>
                  </w:p>
                  <w:p w14:paraId="5D0F1CFA" w14:textId="77777777" w:rsidR="00961CF7" w:rsidRDefault="00961CF7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37612C78" w14:textId="77777777" w:rsidR="003D000C" w:rsidRDefault="003D000C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140AABE1" w14:textId="79686CD7" w:rsidR="00750543" w:rsidRDefault="00B4521F" w:rsidP="00B4521F">
                    <w:pPr>
                      <w:ind w:left="708" w:firstLine="70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 w:rsidR="00750543">
                      <w:rPr>
                        <w:rFonts w:ascii="Times New Roman" w:hAnsi="Times New Roman" w:cs="Times New Roman"/>
                      </w:rPr>
                      <w:t>Fdo</w:t>
                    </w:r>
                    <w:r w:rsidR="003C6551">
                      <w:rPr>
                        <w:rFonts w:ascii="Times New Roman" w:hAnsi="Times New Roman" w:cs="Times New Roman"/>
                      </w:rPr>
                      <w:t>.:</w:t>
                    </w:r>
                  </w:p>
                  <w:p w14:paraId="47FC94FE" w14:textId="77777777" w:rsidR="00750543" w:rsidRPr="002177AD" w:rsidRDefault="00750543" w:rsidP="0075054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262DA4ED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23E25720">
              <wp:simplePos x="0" y="0"/>
              <wp:positionH relativeFrom="column">
                <wp:posOffset>1409492</wp:posOffset>
              </wp:positionH>
              <wp:positionV relativeFrom="paragraph">
                <wp:posOffset>26830</wp:posOffset>
              </wp:positionV>
              <wp:extent cx="3696020" cy="1176793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020" cy="1176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784C5AB0" w:rsidR="002177AD" w:rsidRPr="009318F2" w:rsidRDefault="003C6551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REGISTRO DE EXPLOTACIÓN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pt;margin-top:2.1pt;width:291.0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784C5AB0" w:rsidR="002177AD" w:rsidRPr="009318F2" w:rsidRDefault="003C6551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REGISTRO DE EXPLOTACIÓN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847"/>
    <w:multiLevelType w:val="hybridMultilevel"/>
    <w:tmpl w:val="5E58F250"/>
    <w:lvl w:ilvl="0" w:tplc="6CDA84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E51"/>
    <w:multiLevelType w:val="hybridMultilevel"/>
    <w:tmpl w:val="3A146CCC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7A23"/>
    <w:multiLevelType w:val="hybridMultilevel"/>
    <w:tmpl w:val="A306CDB2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DBB"/>
    <w:multiLevelType w:val="hybridMultilevel"/>
    <w:tmpl w:val="3AD45C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BFC"/>
    <w:multiLevelType w:val="hybridMultilevel"/>
    <w:tmpl w:val="54E8D33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E6555"/>
    <w:multiLevelType w:val="hybridMultilevel"/>
    <w:tmpl w:val="034CF16E"/>
    <w:lvl w:ilvl="0" w:tplc="B6CE7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504F8"/>
    <w:multiLevelType w:val="hybridMultilevel"/>
    <w:tmpl w:val="7FAA1E2A"/>
    <w:lvl w:ilvl="0" w:tplc="1E3C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B08"/>
    <w:multiLevelType w:val="hybridMultilevel"/>
    <w:tmpl w:val="BB1EEAFA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1925F4"/>
    <w:rsid w:val="002177AD"/>
    <w:rsid w:val="003C6551"/>
    <w:rsid w:val="003D000C"/>
    <w:rsid w:val="003E5FF7"/>
    <w:rsid w:val="004805E7"/>
    <w:rsid w:val="00534B03"/>
    <w:rsid w:val="0064127D"/>
    <w:rsid w:val="00647C4F"/>
    <w:rsid w:val="006862F8"/>
    <w:rsid w:val="00713D15"/>
    <w:rsid w:val="00750543"/>
    <w:rsid w:val="00844E00"/>
    <w:rsid w:val="008B707A"/>
    <w:rsid w:val="008E5F44"/>
    <w:rsid w:val="009318F2"/>
    <w:rsid w:val="00961CF7"/>
    <w:rsid w:val="00A32889"/>
    <w:rsid w:val="00A47392"/>
    <w:rsid w:val="00AC6ECA"/>
    <w:rsid w:val="00B4521F"/>
    <w:rsid w:val="00B87F51"/>
    <w:rsid w:val="00B97C18"/>
    <w:rsid w:val="00ED2F06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1588-928B-4256-9037-DDFCAB64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2</cp:revision>
  <cp:lastPrinted>2024-11-25T12:00:00Z</cp:lastPrinted>
  <dcterms:created xsi:type="dcterms:W3CDTF">2024-11-25T12:02:00Z</dcterms:created>
  <dcterms:modified xsi:type="dcterms:W3CDTF">2024-11-25T12:02:00Z</dcterms:modified>
</cp:coreProperties>
</file>