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14E37E51" w14:textId="77777777" w:rsidR="000412B2" w:rsidRDefault="000412B2">
      <w:pPr>
        <w:rPr>
          <w:rFonts w:ascii="Times New Roman" w:hAnsi="Times New Roman" w:cs="Times New Roman"/>
          <w:b/>
        </w:rPr>
      </w:pPr>
    </w:p>
    <w:p w14:paraId="7671B10E" w14:textId="39DE5CC6" w:rsidR="000412B2" w:rsidRDefault="00F60F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ATT: SR. ALCALDE, PRESIDENTE DEL ILUSTRE AYUNTAMIENTO DE VINUESA</w:t>
      </w:r>
    </w:p>
    <w:p w14:paraId="02A258CE" w14:textId="54492D42" w:rsidR="00B97C18" w:rsidRPr="00F60F17" w:rsidRDefault="00F6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D./</w:t>
      </w:r>
      <w:proofErr w:type="gramEnd"/>
      <w:r>
        <w:rPr>
          <w:rFonts w:ascii="Times New Roman" w:hAnsi="Times New Roman" w:cs="Times New Roman"/>
          <w:b/>
        </w:rPr>
        <w:t>Dña.</w:t>
      </w:r>
      <w:r w:rsidRPr="00F60F17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</w:t>
      </w:r>
      <w:r w:rsidRPr="00F60F17">
        <w:rPr>
          <w:rFonts w:ascii="Times New Roman" w:hAnsi="Times New Roman" w:cs="Times New Roman"/>
        </w:rPr>
        <w:t>______,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con DNI _____________________ y con residencia en _____________________________________________________________</w:t>
      </w:r>
    </w:p>
    <w:p w14:paraId="7B082FE1" w14:textId="18CD935B" w:rsidR="000C4932" w:rsidRDefault="00F60F17" w:rsidP="000C49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EXPONE:</w:t>
      </w:r>
    </w:p>
    <w:p w14:paraId="219AB6F1" w14:textId="6A52801D" w:rsidR="00F60F17" w:rsidRDefault="00F60F17" w:rsidP="000C49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Quiere instalar un </w:t>
      </w:r>
      <w:r>
        <w:rPr>
          <w:rFonts w:ascii="Times New Roman" w:hAnsi="Times New Roman" w:cs="Times New Roman"/>
          <w:b/>
        </w:rPr>
        <w:t xml:space="preserve">corral doméstico, </w:t>
      </w:r>
      <w:r>
        <w:rPr>
          <w:rFonts w:ascii="Times New Roman" w:hAnsi="Times New Roman" w:cs="Times New Roman"/>
        </w:rPr>
        <w:t>entendiendo como tal una instalación ganadera menor orientada al autoconsumo.</w:t>
      </w:r>
    </w:p>
    <w:p w14:paraId="6B82BF49" w14:textId="6F45D30F" w:rsidR="00F60F17" w:rsidRDefault="00F60F17" w:rsidP="00F60F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Dicha instalación estará situada en:</w:t>
      </w:r>
    </w:p>
    <w:p w14:paraId="64BED9FD" w14:textId="25C64129" w:rsidR="00F60F17" w:rsidRDefault="00F60F17" w:rsidP="00F60F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10EB1661" w14:textId="22D1ED43" w:rsidR="00F60F17" w:rsidRDefault="00F60F17" w:rsidP="00F60F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número máximo de animales no superará las 2UGM, (ver tabla de conversión), ni superando los 100 animales.</w:t>
      </w:r>
    </w:p>
    <w:p w14:paraId="10C5C667" w14:textId="6D97AD13" w:rsidR="00F60F17" w:rsidRDefault="00F60F17" w:rsidP="00F60F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Estimando los siguientes censos máximos por especie y orientación zootécnica:</w:t>
      </w:r>
    </w:p>
    <w:tbl>
      <w:tblPr>
        <w:tblStyle w:val="Tablaconcuadrcula"/>
        <w:tblW w:w="7891" w:type="dxa"/>
        <w:tblInd w:w="724" w:type="dxa"/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73"/>
      </w:tblGrid>
      <w:tr w:rsidR="00F60F17" w14:paraId="667BA2F5" w14:textId="77777777" w:rsidTr="00F60F17">
        <w:trPr>
          <w:trHeight w:val="521"/>
        </w:trPr>
        <w:tc>
          <w:tcPr>
            <w:tcW w:w="1972" w:type="dxa"/>
            <w:vAlign w:val="center"/>
          </w:tcPr>
          <w:p w14:paraId="46E10436" w14:textId="73872EAE" w:rsidR="00F60F17" w:rsidRPr="00F60F17" w:rsidRDefault="00F60F17" w:rsidP="00F6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F17">
              <w:rPr>
                <w:rFonts w:ascii="Times New Roman" w:hAnsi="Times New Roman" w:cs="Times New Roman"/>
                <w:b/>
              </w:rPr>
              <w:t>ESPECIE</w:t>
            </w:r>
          </w:p>
        </w:tc>
        <w:tc>
          <w:tcPr>
            <w:tcW w:w="1972" w:type="dxa"/>
            <w:vAlign w:val="center"/>
          </w:tcPr>
          <w:p w14:paraId="416B6CE0" w14:textId="57014766" w:rsidR="00F60F17" w:rsidRPr="00F60F17" w:rsidRDefault="00F60F17" w:rsidP="00F6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F17">
              <w:rPr>
                <w:rFonts w:ascii="Times New Roman" w:hAnsi="Times New Roman" w:cs="Times New Roman"/>
                <w:b/>
              </w:rPr>
              <w:t>ORIENTACIÓN ZOOTÉCNICA</w:t>
            </w:r>
          </w:p>
        </w:tc>
        <w:tc>
          <w:tcPr>
            <w:tcW w:w="1973" w:type="dxa"/>
            <w:vAlign w:val="center"/>
          </w:tcPr>
          <w:p w14:paraId="513C9E5F" w14:textId="671CEFD7" w:rsidR="00F60F17" w:rsidRPr="00F60F17" w:rsidRDefault="00F60F17" w:rsidP="00F6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F17">
              <w:rPr>
                <w:rFonts w:ascii="Times New Roman" w:hAnsi="Times New Roman" w:cs="Times New Roman"/>
                <w:b/>
              </w:rPr>
              <w:t>CENSO</w:t>
            </w:r>
          </w:p>
        </w:tc>
        <w:tc>
          <w:tcPr>
            <w:tcW w:w="1973" w:type="dxa"/>
            <w:vAlign w:val="center"/>
          </w:tcPr>
          <w:p w14:paraId="1D9489EA" w14:textId="5C29F880" w:rsidR="00F60F17" w:rsidRPr="00F60F17" w:rsidRDefault="00F60F17" w:rsidP="00F6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F17">
              <w:rPr>
                <w:rFonts w:ascii="Times New Roman" w:hAnsi="Times New Roman" w:cs="Times New Roman"/>
                <w:b/>
              </w:rPr>
              <w:t>UGM</w:t>
            </w:r>
          </w:p>
        </w:tc>
      </w:tr>
      <w:tr w:rsidR="00F60F17" w14:paraId="0CCA28FF" w14:textId="77777777" w:rsidTr="00F60F17">
        <w:trPr>
          <w:trHeight w:val="268"/>
        </w:trPr>
        <w:tc>
          <w:tcPr>
            <w:tcW w:w="1972" w:type="dxa"/>
          </w:tcPr>
          <w:p w14:paraId="30277FC0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65CAE0E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C8E4FF6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A9E7A64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7EA198C8" w14:textId="77777777" w:rsidTr="00F60F17">
        <w:trPr>
          <w:trHeight w:val="252"/>
        </w:trPr>
        <w:tc>
          <w:tcPr>
            <w:tcW w:w="1972" w:type="dxa"/>
          </w:tcPr>
          <w:p w14:paraId="429369DF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2C51626F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493A0EAC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351A7DD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45712848" w14:textId="77777777" w:rsidTr="00F60F17">
        <w:trPr>
          <w:trHeight w:val="268"/>
        </w:trPr>
        <w:tc>
          <w:tcPr>
            <w:tcW w:w="1972" w:type="dxa"/>
          </w:tcPr>
          <w:p w14:paraId="186F2626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B172C16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43032F3E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6C38430D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5783C729" w14:textId="77777777" w:rsidTr="00F60F17">
        <w:trPr>
          <w:trHeight w:val="268"/>
        </w:trPr>
        <w:tc>
          <w:tcPr>
            <w:tcW w:w="1972" w:type="dxa"/>
          </w:tcPr>
          <w:p w14:paraId="212334FD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5EB497CA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12FFDF8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392EE7EA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25ED7B21" w14:textId="77777777" w:rsidTr="00F60F17">
        <w:trPr>
          <w:trHeight w:val="252"/>
        </w:trPr>
        <w:tc>
          <w:tcPr>
            <w:tcW w:w="1972" w:type="dxa"/>
          </w:tcPr>
          <w:p w14:paraId="757C50D9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3D3696AF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723F892B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0A7E2F69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454A83A2" w14:textId="77777777" w:rsidTr="00F60F17">
        <w:trPr>
          <w:trHeight w:val="268"/>
        </w:trPr>
        <w:tc>
          <w:tcPr>
            <w:tcW w:w="1972" w:type="dxa"/>
          </w:tcPr>
          <w:p w14:paraId="22996C5E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2DF21A5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751AAC6D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1B55CA9C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0DCA4959" w14:textId="77777777" w:rsidTr="00F60F17">
        <w:trPr>
          <w:trHeight w:val="252"/>
        </w:trPr>
        <w:tc>
          <w:tcPr>
            <w:tcW w:w="1972" w:type="dxa"/>
          </w:tcPr>
          <w:p w14:paraId="56A8CA32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2461D308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7E99ED7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387F7C24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722C81FF" w14:textId="77777777" w:rsidTr="00F60F17">
        <w:trPr>
          <w:trHeight w:val="268"/>
        </w:trPr>
        <w:tc>
          <w:tcPr>
            <w:tcW w:w="1972" w:type="dxa"/>
          </w:tcPr>
          <w:p w14:paraId="52A3E481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4820BFE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3C12F507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3E4EDACB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36800E0D" w14:textId="77777777" w:rsidTr="00F60F17">
        <w:trPr>
          <w:trHeight w:val="252"/>
        </w:trPr>
        <w:tc>
          <w:tcPr>
            <w:tcW w:w="1972" w:type="dxa"/>
          </w:tcPr>
          <w:p w14:paraId="0897FF67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4A2DCAB0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59C5AB96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0F5477AE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F17" w14:paraId="0B8326CC" w14:textId="77777777" w:rsidTr="00F60F17">
        <w:trPr>
          <w:trHeight w:val="503"/>
        </w:trPr>
        <w:tc>
          <w:tcPr>
            <w:tcW w:w="3945" w:type="dxa"/>
            <w:gridSpan w:val="2"/>
            <w:vAlign w:val="center"/>
          </w:tcPr>
          <w:p w14:paraId="7BD0EC30" w14:textId="33940FD0" w:rsidR="00F60F17" w:rsidRPr="00F60F17" w:rsidRDefault="00F60F17" w:rsidP="00F60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F17">
              <w:rPr>
                <w:rFonts w:ascii="Times New Roman" w:hAnsi="Times New Roman" w:cs="Times New Roman"/>
                <w:b/>
              </w:rPr>
              <w:t>TOTAL ANIMALES/UGM</w:t>
            </w:r>
          </w:p>
        </w:tc>
        <w:tc>
          <w:tcPr>
            <w:tcW w:w="1973" w:type="dxa"/>
          </w:tcPr>
          <w:p w14:paraId="1901F031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7A6839ED" w14:textId="77777777" w:rsidR="00F60F17" w:rsidRDefault="00F60F17" w:rsidP="00F60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D7A01F" w14:textId="77777777" w:rsidR="00F60F17" w:rsidRDefault="00F60F17" w:rsidP="00F60F17">
      <w:pPr>
        <w:ind w:firstLine="708"/>
        <w:jc w:val="both"/>
        <w:rPr>
          <w:rFonts w:ascii="Times New Roman" w:hAnsi="Times New Roman" w:cs="Times New Roman"/>
        </w:rPr>
      </w:pPr>
    </w:p>
    <w:p w14:paraId="2860C00A" w14:textId="6E9612EA" w:rsidR="00F60F17" w:rsidRDefault="00F60F17" w:rsidP="00F60F17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 LO QUE PRESENTA:</w:t>
      </w:r>
    </w:p>
    <w:p w14:paraId="0E609FA2" w14:textId="6EFE6F9B" w:rsidR="00F60F17" w:rsidRDefault="00F60F17" w:rsidP="00F60F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COMUINICACIÓN AMBIENTAL para CORRAL DOMÉSTICO </w:t>
      </w:r>
      <w:r>
        <w:rPr>
          <w:rFonts w:ascii="Times New Roman" w:hAnsi="Times New Roman" w:cs="Times New Roman"/>
        </w:rPr>
        <w:t>según Decreto Legislativo 1/2015, de 12 de noviembre, por el que se aprueba el texto refundido de la Ley de Prevención Ambiental de Castilla y León</w:t>
      </w:r>
      <w:r w:rsidR="00E85BB1">
        <w:rPr>
          <w:rFonts w:ascii="Times New Roman" w:hAnsi="Times New Roman" w:cs="Times New Roman"/>
        </w:rPr>
        <w:t>.</w:t>
      </w:r>
    </w:p>
    <w:p w14:paraId="320C8CB0" w14:textId="77777777" w:rsidR="00E85BB1" w:rsidRPr="00F60F17" w:rsidRDefault="00E85BB1" w:rsidP="00F60F17">
      <w:pPr>
        <w:ind w:firstLine="708"/>
        <w:jc w:val="both"/>
        <w:rPr>
          <w:rFonts w:ascii="Times New Roman" w:hAnsi="Times New Roman" w:cs="Times New Roman"/>
        </w:rPr>
      </w:pPr>
    </w:p>
    <w:p w14:paraId="1B82763C" w14:textId="1C75CBAE" w:rsidR="000C4932" w:rsidRDefault="000C4932" w:rsidP="000C49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__________ a ___ de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</w:t>
      </w:r>
    </w:p>
    <w:p w14:paraId="7EA33B1B" w14:textId="77777777" w:rsidR="000C4932" w:rsidRDefault="000C4932" w:rsidP="000C4932">
      <w:pPr>
        <w:jc w:val="center"/>
        <w:rPr>
          <w:rFonts w:ascii="Times New Roman" w:hAnsi="Times New Roman" w:cs="Times New Roman"/>
        </w:rPr>
      </w:pPr>
    </w:p>
    <w:p w14:paraId="6C5A83DF" w14:textId="77777777" w:rsidR="000C4932" w:rsidRDefault="000C4932" w:rsidP="000C4932">
      <w:pPr>
        <w:jc w:val="center"/>
        <w:rPr>
          <w:rFonts w:ascii="Times New Roman" w:hAnsi="Times New Roman" w:cs="Times New Roman"/>
        </w:rPr>
      </w:pPr>
    </w:p>
    <w:p w14:paraId="267E0DB0" w14:textId="77777777" w:rsidR="00E85BB1" w:rsidRDefault="00E85BB1" w:rsidP="000C4932">
      <w:pPr>
        <w:jc w:val="center"/>
        <w:rPr>
          <w:rFonts w:ascii="Times New Roman" w:hAnsi="Times New Roman" w:cs="Times New Roman"/>
        </w:rPr>
      </w:pPr>
    </w:p>
    <w:p w14:paraId="7EAD8B8D" w14:textId="5779A7DE" w:rsidR="000C4932" w:rsidRPr="000C4932" w:rsidRDefault="00E85BB1" w:rsidP="00E85BB1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</w:rPr>
        <w:t>Fdo.:</w:t>
      </w:r>
    </w:p>
    <w:sectPr w:rsidR="000C4932" w:rsidRPr="000C49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77777777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5E634BA0">
              <wp:simplePos x="0" y="0"/>
              <wp:positionH relativeFrom="column">
                <wp:posOffset>1405890</wp:posOffset>
              </wp:positionH>
              <wp:positionV relativeFrom="paragraph">
                <wp:posOffset>26670</wp:posOffset>
              </wp:positionV>
              <wp:extent cx="3381375" cy="11049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46EBAC74" w:rsidR="002177AD" w:rsidRPr="009318F2" w:rsidRDefault="00F60F17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INSTALACIÓN DE CORRAL DOMÉSTICO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0.7pt;margin-top:2.1pt;width:26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46EBAC74" w:rsidR="002177AD" w:rsidRPr="009318F2" w:rsidRDefault="00F60F17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INSTALACIÓN DE CORRAL DOMÉSTICO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2177AD"/>
    <w:rsid w:val="00647C4F"/>
    <w:rsid w:val="006862F8"/>
    <w:rsid w:val="00713D15"/>
    <w:rsid w:val="00844E00"/>
    <w:rsid w:val="008B707A"/>
    <w:rsid w:val="008E5F44"/>
    <w:rsid w:val="009318F2"/>
    <w:rsid w:val="00A47392"/>
    <w:rsid w:val="00B97C18"/>
    <w:rsid w:val="00E85BB1"/>
    <w:rsid w:val="00ED2F06"/>
    <w:rsid w:val="00F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482E-92A9-486F-B83A-104E4D60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2</cp:revision>
  <cp:lastPrinted>2024-11-19T08:28:00Z</cp:lastPrinted>
  <dcterms:created xsi:type="dcterms:W3CDTF">2024-11-25T12:38:00Z</dcterms:created>
  <dcterms:modified xsi:type="dcterms:W3CDTF">2024-11-25T12:38:00Z</dcterms:modified>
</cp:coreProperties>
</file>